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A2FF" w14:textId="77777777" w:rsidR="00E416BD" w:rsidRDefault="002E4ED9" w:rsidP="00796448">
      <w:pPr>
        <w:jc w:val="center"/>
        <w:rPr>
          <w:b/>
          <w:sz w:val="24"/>
          <w:szCs w:val="24"/>
          <w:u w:val="single"/>
        </w:rPr>
      </w:pPr>
      <w:r w:rsidRPr="00DB7A46">
        <w:rPr>
          <w:b/>
          <w:sz w:val="24"/>
          <w:szCs w:val="24"/>
          <w:u w:val="single"/>
        </w:rPr>
        <w:t>MATRICE FI</w:t>
      </w:r>
      <w:r w:rsidR="006B7F23">
        <w:rPr>
          <w:b/>
          <w:sz w:val="24"/>
          <w:szCs w:val="24"/>
          <w:u w:val="single"/>
        </w:rPr>
        <w:t>CHE DE P</w:t>
      </w:r>
      <w:r w:rsidR="00796448">
        <w:rPr>
          <w:b/>
          <w:sz w:val="24"/>
          <w:szCs w:val="24"/>
          <w:u w:val="single"/>
        </w:rPr>
        <w:t xml:space="preserve">OSTE UL </w:t>
      </w:r>
    </w:p>
    <w:p w14:paraId="63DDDFE9" w14:textId="77777777" w:rsidR="002E4ED9" w:rsidRPr="00E416BD" w:rsidRDefault="00E416BD" w:rsidP="00E416BD">
      <w:pPr>
        <w:pStyle w:val="Titre"/>
        <w:jc w:val="left"/>
        <w:rPr>
          <w:sz w:val="20"/>
          <w:u w:val="single"/>
        </w:rPr>
      </w:pPr>
      <w:r>
        <w:rPr>
          <w:noProof/>
          <w:sz w:val="20"/>
        </w:rPr>
        <w:drawing>
          <wp:inline distT="0" distB="0" distL="0" distR="0" wp14:anchorId="417EEC63" wp14:editId="3D3F5DB8">
            <wp:extent cx="1670874" cy="739140"/>
            <wp:effectExtent l="0" t="0" r="5715" b="3810"/>
            <wp:docPr id="3" name="Image 3" descr="U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29" cy="74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noProof/>
        </w:rPr>
        <w:drawing>
          <wp:inline distT="0" distB="0" distL="0" distR="0" wp14:anchorId="42FB27D2" wp14:editId="3833842C">
            <wp:extent cx="1171575" cy="800100"/>
            <wp:effectExtent l="0" t="0" r="9525" b="0"/>
            <wp:docPr id="4" name="Image 4" descr="https://intranet-rh.univ-lorraine.fr/files/2017/07/H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intranet-rh.univ-lorraine.fr/files/2017/07/HR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3DC9D" w14:textId="77777777" w:rsidR="00E416BD" w:rsidRDefault="00E416BD" w:rsidP="00E416BD">
      <w:pPr>
        <w:pStyle w:val="Titre"/>
        <w:rPr>
          <w:sz w:val="20"/>
        </w:rPr>
      </w:pPr>
    </w:p>
    <w:p w14:paraId="2D934D40" w14:textId="77777777" w:rsidR="002E4ED9" w:rsidRPr="00C84109" w:rsidRDefault="002E4ED9" w:rsidP="002E4ED9">
      <w:pPr>
        <w:pStyle w:val="Titre"/>
        <w:outlineLvl w:val="0"/>
        <w:rPr>
          <w:rFonts w:asciiTheme="minorHAnsi" w:hAnsiTheme="minorHAnsi" w:cs="Arial"/>
          <w:sz w:val="20"/>
        </w:rPr>
      </w:pPr>
      <w:r w:rsidRPr="00C84109">
        <w:rPr>
          <w:rFonts w:asciiTheme="minorHAnsi" w:hAnsiTheme="minorHAnsi" w:cs="Arial"/>
          <w:sz w:val="20"/>
        </w:rPr>
        <w:t>FICHE DE POSTE /  Intitulé du poste :</w:t>
      </w:r>
    </w:p>
    <w:p w14:paraId="07075E67" w14:textId="77777777" w:rsidR="002E4ED9" w:rsidRPr="00977F5C" w:rsidRDefault="002E4ED9" w:rsidP="002E4ED9">
      <w:pPr>
        <w:pStyle w:val="Titre"/>
        <w:outlineLvl w:val="0"/>
        <w:rPr>
          <w:rFonts w:asciiTheme="minorHAnsi" w:hAnsiTheme="minorHAnsi" w:cs="Arial"/>
          <w:sz w:val="4"/>
          <w:szCs w:val="4"/>
        </w:rPr>
      </w:pPr>
    </w:p>
    <w:tbl>
      <w:tblPr>
        <w:tblStyle w:val="Grilledutableau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2465"/>
        <w:gridCol w:w="1244"/>
        <w:gridCol w:w="5353"/>
      </w:tblGrid>
      <w:tr w:rsidR="002E4ED9" w:rsidRPr="00C84109" w14:paraId="456DEEE9" w14:textId="77777777" w:rsidTr="00B768D0">
        <w:tc>
          <w:tcPr>
            <w:tcW w:w="2518" w:type="dxa"/>
            <w:shd w:val="clear" w:color="auto" w:fill="4F81BD" w:themeFill="accent1"/>
            <w:vAlign w:val="center"/>
          </w:tcPr>
          <w:p w14:paraId="40BD5A34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C84109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Date de la dernière mise à jour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3B3A4CFD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494" w:type="dxa"/>
            <w:vMerge w:val="restart"/>
            <w:shd w:val="clear" w:color="auto" w:fill="4F81BD" w:themeFill="accent1"/>
            <w:vAlign w:val="center"/>
          </w:tcPr>
          <w:p w14:paraId="46A8666B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C84109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Conte</w:t>
            </w:r>
            <w:r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xte de la dernière mise à jour </w:t>
            </w:r>
          </w:p>
        </w:tc>
      </w:tr>
      <w:tr w:rsidR="002E4ED9" w:rsidRPr="00C84109" w14:paraId="6D9ADC6D" w14:textId="77777777" w:rsidTr="00B768D0">
        <w:tc>
          <w:tcPr>
            <w:tcW w:w="2518" w:type="dxa"/>
            <w:shd w:val="clear" w:color="auto" w:fill="4F81BD" w:themeFill="accent1"/>
            <w:vAlign w:val="center"/>
          </w:tcPr>
          <w:p w14:paraId="25734AE5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C84109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Date de création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530CFC65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494" w:type="dxa"/>
            <w:vMerge/>
            <w:shd w:val="clear" w:color="auto" w:fill="4F81BD" w:themeFill="accent1"/>
            <w:vAlign w:val="center"/>
          </w:tcPr>
          <w:p w14:paraId="343B9A4A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</w:p>
        </w:tc>
      </w:tr>
      <w:tr w:rsidR="002E4ED9" w:rsidRPr="00C84109" w14:paraId="2865FF85" w14:textId="77777777" w:rsidTr="00B768D0">
        <w:tc>
          <w:tcPr>
            <w:tcW w:w="2518" w:type="dxa"/>
            <w:shd w:val="clear" w:color="auto" w:fill="4F81BD" w:themeFill="accent1"/>
            <w:vAlign w:val="center"/>
          </w:tcPr>
          <w:p w14:paraId="69072FBD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C84109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Numéro de version</w:t>
            </w: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53BF6676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494" w:type="dxa"/>
            <w:vMerge/>
            <w:shd w:val="clear" w:color="auto" w:fill="4F81BD" w:themeFill="accent1"/>
            <w:vAlign w:val="center"/>
          </w:tcPr>
          <w:p w14:paraId="70CA9FEB" w14:textId="77777777" w:rsidR="002E4ED9" w:rsidRPr="00C84109" w:rsidRDefault="002E4ED9" w:rsidP="00B768D0">
            <w:pPr>
              <w:pStyle w:val="Titre"/>
              <w:outlineLvl w:val="0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</w:p>
        </w:tc>
      </w:tr>
    </w:tbl>
    <w:p w14:paraId="6C08629C" w14:textId="77777777" w:rsidR="002E4ED9" w:rsidRPr="00C84109" w:rsidRDefault="002E4ED9" w:rsidP="002E4ED9">
      <w:pPr>
        <w:tabs>
          <w:tab w:val="left" w:pos="1800"/>
        </w:tabs>
        <w:rPr>
          <w:rFonts w:cs="Arial"/>
          <w:sz w:val="4"/>
          <w:szCs w:val="4"/>
        </w:rPr>
      </w:pPr>
    </w:p>
    <w:tbl>
      <w:tblPr>
        <w:tblStyle w:val="Grilledutableau"/>
        <w:tblW w:w="0" w:type="auto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9056"/>
      </w:tblGrid>
      <w:tr w:rsidR="002E4ED9" w:rsidRPr="00681C9A" w14:paraId="6555AE99" w14:textId="77777777" w:rsidTr="00B768D0">
        <w:tc>
          <w:tcPr>
            <w:tcW w:w="9212" w:type="dxa"/>
          </w:tcPr>
          <w:p w14:paraId="18BBFDF3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ETABLISSEMENT </w:t>
            </w:r>
            <w:r w:rsidRPr="00681C9A">
              <w:rPr>
                <w:rFonts w:cs="Arial"/>
                <w:b/>
                <w:sz w:val="20"/>
                <w:szCs w:val="20"/>
              </w:rPr>
              <w:tab/>
              <w:t xml:space="preserve">: </w:t>
            </w:r>
            <w:r w:rsidRPr="00681C9A">
              <w:rPr>
                <w:rFonts w:cs="Arial"/>
                <w:sz w:val="20"/>
                <w:szCs w:val="20"/>
              </w:rPr>
              <w:t>Université de Lorraine</w:t>
            </w:r>
          </w:p>
          <w:p w14:paraId="7F0A0FBE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SERVICE ou U.F.R. </w:t>
            </w:r>
            <w:r w:rsidRPr="00681C9A">
              <w:rPr>
                <w:rFonts w:cs="Arial"/>
                <w:b/>
                <w:sz w:val="20"/>
                <w:szCs w:val="20"/>
              </w:rPr>
              <w:tab/>
              <w:t xml:space="preserve">: </w:t>
            </w:r>
          </w:p>
          <w:p w14:paraId="400ADC44" w14:textId="77777777" w:rsidR="002E4ED9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VILLE</w:t>
            </w:r>
            <w:r w:rsidRPr="00681C9A">
              <w:rPr>
                <w:rFonts w:cs="Arial"/>
                <w:sz w:val="20"/>
                <w:szCs w:val="20"/>
              </w:rPr>
              <w:tab/>
              <w:t>:</w:t>
            </w:r>
          </w:p>
          <w:p w14:paraId="7BB0FA6F" w14:textId="77777777" w:rsidR="002E4ED9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4F847D71" w14:textId="77777777" w:rsidR="002E4ED9" w:rsidRDefault="002E4ED9" w:rsidP="00B768D0">
            <w:pPr>
              <w:tabs>
                <w:tab w:val="left" w:pos="1800"/>
              </w:tabs>
              <w:rPr>
                <w:rFonts w:eastAsia="Times New Roman" w:cs="Arial"/>
                <w:sz w:val="20"/>
                <w:szCs w:val="20"/>
              </w:rPr>
            </w:pPr>
            <w:r w:rsidRPr="00C77A66">
              <w:rPr>
                <w:rFonts w:cs="Arial"/>
                <w:b/>
                <w:sz w:val="20"/>
                <w:szCs w:val="20"/>
              </w:rPr>
              <w:t>AFFECTATION MULTI-SITES</w:t>
            </w:r>
            <w:r>
              <w:rPr>
                <w:rFonts w:cs="Arial"/>
                <w:b/>
                <w:sz w:val="20"/>
                <w:szCs w:val="20"/>
              </w:rPr>
              <w:t xml:space="preserve"> POUR L’AGENT</w:t>
            </w:r>
            <w:r w:rsidRPr="00C77A66">
              <w:rPr>
                <w:rFonts w:cs="Arial"/>
                <w:b/>
                <w:sz w:val="20"/>
                <w:szCs w:val="20"/>
              </w:rPr>
              <w:t xml:space="preserve"> :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OUI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NON</w:t>
            </w:r>
            <w:r>
              <w:rPr>
                <w:rFonts w:eastAsia="Times New Roman" w:cs="Arial"/>
                <w:sz w:val="20"/>
                <w:szCs w:val="20"/>
              </w:rPr>
              <w:t xml:space="preserve"> (l’agent exerce son activité </w:t>
            </w:r>
            <w:r w:rsidRPr="00D61403">
              <w:rPr>
                <w:rFonts w:eastAsia="Times New Roman" w:cs="Arial"/>
                <w:i/>
                <w:sz w:val="20"/>
                <w:szCs w:val="20"/>
              </w:rPr>
              <w:t>a minima</w:t>
            </w:r>
            <w:r>
              <w:rPr>
                <w:rFonts w:eastAsia="Times New Roman" w:cs="Arial"/>
                <w:sz w:val="20"/>
                <w:szCs w:val="20"/>
              </w:rPr>
              <w:t xml:space="preserve"> sur 2 sites distincts)</w:t>
            </w:r>
          </w:p>
          <w:p w14:paraId="28CD417A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Si oui, les citer :</w:t>
            </w:r>
          </w:p>
        </w:tc>
      </w:tr>
      <w:tr w:rsidR="002E4ED9" w:rsidRPr="00681C9A" w14:paraId="6E167F3A" w14:textId="77777777" w:rsidTr="00B768D0">
        <w:tc>
          <w:tcPr>
            <w:tcW w:w="9212" w:type="dxa"/>
            <w:shd w:val="clear" w:color="auto" w:fill="4F81BD" w:themeFill="accent1"/>
          </w:tcPr>
          <w:p w14:paraId="23181626" w14:textId="77777777" w:rsidR="002E4ED9" w:rsidRPr="00681C9A" w:rsidRDefault="002E4ED9" w:rsidP="00B768D0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IDENTIFICATION DU POSTE </w:t>
            </w:r>
          </w:p>
        </w:tc>
      </w:tr>
      <w:tr w:rsidR="002E4ED9" w:rsidRPr="00681C9A" w14:paraId="3D6BAE0D" w14:textId="77777777" w:rsidTr="00B768D0">
        <w:tc>
          <w:tcPr>
            <w:tcW w:w="9212" w:type="dxa"/>
            <w:tcBorders>
              <w:bottom w:val="single" w:sz="6" w:space="0" w:color="4F81BD" w:themeColor="accent1"/>
            </w:tcBorders>
          </w:tcPr>
          <w:p w14:paraId="701BC296" w14:textId="77777777" w:rsidR="002E4ED9" w:rsidRPr="00681C9A" w:rsidRDefault="002E4ED9" w:rsidP="00B768D0">
            <w:pPr>
              <w:rPr>
                <w:rFonts w:cs="Arial"/>
                <w:b/>
                <w:sz w:val="20"/>
                <w:szCs w:val="20"/>
              </w:rPr>
            </w:pPr>
          </w:p>
          <w:p w14:paraId="7404F1B2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Branche d’Activité Professionnelle (BAP) :</w:t>
            </w:r>
            <w:r w:rsidRPr="00681C9A">
              <w:rPr>
                <w:rFonts w:cs="Arial"/>
                <w:sz w:val="20"/>
                <w:szCs w:val="20"/>
              </w:rPr>
              <w:t xml:space="preserve"> </w:t>
            </w:r>
          </w:p>
          <w:p w14:paraId="7CB92795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Emploi-type de rattachement  (</w:t>
            </w:r>
            <w:hyperlink r:id="rId7" w:history="1">
              <w:r w:rsidRPr="00681C9A">
                <w:rPr>
                  <w:rStyle w:val="Lienhypertexte"/>
                  <w:rFonts w:cs="Arial"/>
                  <w:b/>
                  <w:sz w:val="20"/>
                  <w:szCs w:val="20"/>
                </w:rPr>
                <w:t>REFERENS</w:t>
              </w:r>
            </w:hyperlink>
            <w:r w:rsidRPr="00681C9A">
              <w:rPr>
                <w:rFonts w:cs="Arial"/>
                <w:b/>
                <w:sz w:val="20"/>
                <w:szCs w:val="20"/>
              </w:rPr>
              <w:t xml:space="preserve"> / </w:t>
            </w:r>
            <w:hyperlink r:id="rId8" w:history="1">
              <w:r w:rsidRPr="00681C9A">
                <w:rPr>
                  <w:rStyle w:val="Lienhypertexte"/>
                  <w:rFonts w:cs="Arial"/>
                  <w:b/>
                  <w:sz w:val="20"/>
                  <w:szCs w:val="20"/>
                </w:rPr>
                <w:t>RIME</w:t>
              </w:r>
            </w:hyperlink>
            <w:r w:rsidRPr="00681C9A">
              <w:rPr>
                <w:rFonts w:cs="Arial"/>
                <w:b/>
                <w:sz w:val="20"/>
                <w:szCs w:val="20"/>
              </w:rPr>
              <w:t xml:space="preserve"> / </w:t>
            </w:r>
            <w:hyperlink r:id="rId9" w:history="1">
              <w:r w:rsidRPr="00681C9A">
                <w:rPr>
                  <w:rStyle w:val="Lienhypertexte"/>
                  <w:rFonts w:cs="Arial"/>
                  <w:b/>
                  <w:sz w:val="20"/>
                  <w:szCs w:val="20"/>
                </w:rPr>
                <w:t>BIBLIOFIL</w:t>
              </w:r>
            </w:hyperlink>
            <w:r w:rsidRPr="00681C9A">
              <w:rPr>
                <w:rFonts w:cs="Arial"/>
                <w:b/>
                <w:sz w:val="20"/>
                <w:szCs w:val="20"/>
              </w:rPr>
              <w:t xml:space="preserve">) : </w:t>
            </w:r>
          </w:p>
          <w:p w14:paraId="66306AF3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Catégorie </w:t>
            </w:r>
            <w:r w:rsidRPr="00681C9A">
              <w:rPr>
                <w:rFonts w:cs="Arial"/>
                <w:sz w:val="20"/>
                <w:szCs w:val="20"/>
              </w:rPr>
              <w:t xml:space="preserve">: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A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B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C</w:t>
            </w:r>
          </w:p>
          <w:p w14:paraId="6A83D4CD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</w:p>
          <w:p w14:paraId="5E87A539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Numéro de poste :</w:t>
            </w:r>
          </w:p>
          <w:p w14:paraId="14DA5300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Poste occupé par </w:t>
            </w:r>
            <w:r w:rsidRPr="00681C9A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16AEF1EE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</w:p>
          <w:p w14:paraId="50840383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 xml:space="preserve">Quotité de travail </w:t>
            </w:r>
            <w:r>
              <w:rPr>
                <w:rFonts w:cs="Arial"/>
                <w:sz w:val="20"/>
                <w:szCs w:val="20"/>
              </w:rPr>
              <w:t>(exprimée en %)</w:t>
            </w:r>
            <w:r w:rsidRPr="00681C9A">
              <w:rPr>
                <w:rFonts w:cs="Arial"/>
                <w:sz w:val="20"/>
                <w:szCs w:val="20"/>
              </w:rPr>
              <w:t xml:space="preserve">: </w:t>
            </w:r>
          </w:p>
          <w:p w14:paraId="7387A070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3522DF73" w14:textId="77777777" w:rsidR="002E4ED9" w:rsidRDefault="002E4ED9" w:rsidP="00B768D0">
            <w:pPr>
              <w:tabs>
                <w:tab w:val="left" w:pos="1800"/>
              </w:tabs>
              <w:rPr>
                <w:rFonts w:eastAsia="Times New Roman" w:cs="Arial"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>Encadrement 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OUI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NON</w:t>
            </w:r>
          </w:p>
          <w:p w14:paraId="15E314DF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43A47D89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sz w:val="20"/>
                <w:szCs w:val="20"/>
              </w:rPr>
              <w:t>Si oui, préciser le nombre d’agents encadrés et leur répartition par catégories :</w:t>
            </w:r>
          </w:p>
          <w:p w14:paraId="1870D866" w14:textId="77777777" w:rsidR="002E4ED9" w:rsidRPr="00681C9A" w:rsidRDefault="002E4ED9" w:rsidP="002E4ED9">
            <w:pPr>
              <w:pStyle w:val="Paragraphedeliste"/>
              <w:numPr>
                <w:ilvl w:val="0"/>
                <w:numId w:val="1"/>
              </w:num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sz w:val="20"/>
                <w:szCs w:val="20"/>
              </w:rPr>
              <w:t xml:space="preserve">Encadrement direct : 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A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B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C</w:t>
            </w:r>
          </w:p>
          <w:p w14:paraId="3C2A7C8C" w14:textId="77777777" w:rsidR="002E4ED9" w:rsidRPr="00681C9A" w:rsidRDefault="002E4ED9" w:rsidP="002E4ED9">
            <w:pPr>
              <w:pStyle w:val="Paragraphedeliste"/>
              <w:numPr>
                <w:ilvl w:val="0"/>
                <w:numId w:val="1"/>
              </w:num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  <w:r w:rsidRPr="00681C9A">
              <w:rPr>
                <w:rFonts w:cs="Arial"/>
                <w:sz w:val="20"/>
                <w:szCs w:val="20"/>
              </w:rPr>
              <w:t xml:space="preserve">Encadrement indirect :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A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B /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 w:rsidRPr="00681C9A">
              <w:rPr>
                <w:rFonts w:eastAsia="Times New Roman" w:cs="Arial"/>
                <w:sz w:val="20"/>
                <w:szCs w:val="20"/>
              </w:rPr>
              <w:t xml:space="preserve"> C</w:t>
            </w:r>
          </w:p>
          <w:p w14:paraId="44F8E93E" w14:textId="77777777" w:rsidR="002E4ED9" w:rsidRPr="00681C9A" w:rsidRDefault="002E4ED9" w:rsidP="00B768D0">
            <w:pPr>
              <w:rPr>
                <w:rFonts w:cs="Arial"/>
                <w:b/>
                <w:sz w:val="20"/>
                <w:szCs w:val="20"/>
              </w:rPr>
            </w:pPr>
          </w:p>
          <w:p w14:paraId="1C18B5F5" w14:textId="77777777" w:rsidR="002E4ED9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 w:rsidRPr="00681C9A">
              <w:rPr>
                <w:rFonts w:cs="Arial"/>
                <w:b/>
                <w:sz w:val="20"/>
                <w:szCs w:val="20"/>
              </w:rPr>
              <w:t xml:space="preserve">Fonction </w:t>
            </w:r>
            <w:r>
              <w:rPr>
                <w:rFonts w:cs="Arial"/>
                <w:b/>
                <w:sz w:val="20"/>
                <w:szCs w:val="20"/>
              </w:rPr>
              <w:t xml:space="preserve">du </w:t>
            </w:r>
            <w:r w:rsidRPr="00681C9A">
              <w:rPr>
                <w:rFonts w:cs="Arial"/>
                <w:b/>
                <w:sz w:val="20"/>
                <w:szCs w:val="20"/>
              </w:rPr>
              <w:t>responsable hiérarchique direct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14:paraId="7B0947F3" w14:textId="77777777" w:rsidR="006375FF" w:rsidRDefault="006375FF" w:rsidP="00B768D0">
            <w:pPr>
              <w:tabs>
                <w:tab w:val="left" w:pos="1800"/>
              </w:tabs>
              <w:rPr>
                <w:rFonts w:cs="Arial"/>
                <w:b/>
                <w:sz w:val="20"/>
                <w:szCs w:val="20"/>
              </w:rPr>
            </w:pPr>
            <w:r w:rsidRPr="006375FF">
              <w:rPr>
                <w:rFonts w:cs="Arial"/>
                <w:b/>
                <w:sz w:val="20"/>
                <w:szCs w:val="20"/>
              </w:rPr>
              <w:t>Identité du responsable hiérarchique direct :</w:t>
            </w:r>
          </w:p>
          <w:p w14:paraId="2E1A2E37" w14:textId="77777777" w:rsidR="002E4ED9" w:rsidRPr="00556B34" w:rsidRDefault="002E4ED9" w:rsidP="00B768D0">
            <w:pPr>
              <w:tabs>
                <w:tab w:val="left" w:pos="1800"/>
              </w:tabs>
              <w:rPr>
                <w:rFonts w:cs="Arial"/>
                <w:b/>
                <w:sz w:val="4"/>
                <w:szCs w:val="4"/>
              </w:rPr>
            </w:pPr>
          </w:p>
        </w:tc>
      </w:tr>
      <w:tr w:rsidR="002E4ED9" w:rsidRPr="00681C9A" w14:paraId="2B7BCF1E" w14:textId="77777777" w:rsidTr="00B768D0">
        <w:tc>
          <w:tcPr>
            <w:tcW w:w="9212" w:type="dxa"/>
            <w:shd w:val="clear" w:color="auto" w:fill="4F81BD" w:themeFill="accent1"/>
          </w:tcPr>
          <w:p w14:paraId="6700F9CB" w14:textId="77777777" w:rsidR="002E4ED9" w:rsidRPr="00681C9A" w:rsidRDefault="002E4ED9" w:rsidP="00B768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PRESENTATION GENERALE </w:t>
            </w:r>
          </w:p>
        </w:tc>
      </w:tr>
      <w:tr w:rsidR="002E4ED9" w:rsidRPr="00681C9A" w14:paraId="2D50F6FF" w14:textId="77777777" w:rsidTr="00B768D0">
        <w:trPr>
          <w:trHeight w:val="2027"/>
        </w:trPr>
        <w:tc>
          <w:tcPr>
            <w:tcW w:w="9212" w:type="dxa"/>
            <w:tcBorders>
              <w:bottom w:val="single" w:sz="6" w:space="0" w:color="4F81BD" w:themeColor="accent1"/>
            </w:tcBorders>
          </w:tcPr>
          <w:p w14:paraId="47C57ABB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556B34">
              <w:rPr>
                <w:rFonts w:cs="Arial"/>
                <w:b/>
                <w:sz w:val="20"/>
                <w:szCs w:val="20"/>
              </w:rPr>
              <w:t>Description de la structure d’affectation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56B34">
              <w:rPr>
                <w:rFonts w:cs="Arial"/>
                <w:b/>
                <w:sz w:val="20"/>
                <w:szCs w:val="20"/>
              </w:rPr>
              <w:t>:</w:t>
            </w:r>
          </w:p>
          <w:p w14:paraId="7E0220A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32ACE817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E50806A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615B35FA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556B34">
              <w:rPr>
                <w:rFonts w:cs="Arial"/>
                <w:b/>
                <w:sz w:val="20"/>
                <w:szCs w:val="20"/>
              </w:rPr>
              <w:t xml:space="preserve">Description du poste : </w:t>
            </w:r>
          </w:p>
          <w:p w14:paraId="03329F00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480A7B0C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  <w:p w14:paraId="551F501B" w14:textId="77777777" w:rsidR="002E4ED9" w:rsidRPr="00681C9A" w:rsidRDefault="002E4ED9" w:rsidP="00B768D0">
            <w:pPr>
              <w:tabs>
                <w:tab w:val="left" w:pos="1800"/>
              </w:tabs>
              <w:rPr>
                <w:rFonts w:cs="Arial"/>
                <w:sz w:val="20"/>
                <w:szCs w:val="20"/>
              </w:rPr>
            </w:pPr>
          </w:p>
        </w:tc>
      </w:tr>
      <w:tr w:rsidR="002E4ED9" w:rsidRPr="00681C9A" w14:paraId="758E6C3D" w14:textId="77777777" w:rsidTr="00B768D0">
        <w:tc>
          <w:tcPr>
            <w:tcW w:w="9212" w:type="dxa"/>
            <w:shd w:val="clear" w:color="auto" w:fill="4F81BD" w:themeFill="accent1"/>
          </w:tcPr>
          <w:p w14:paraId="162070A7" w14:textId="77777777" w:rsidR="002E4ED9" w:rsidRPr="00681C9A" w:rsidRDefault="002E4ED9" w:rsidP="00B768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81C9A">
              <w:rPr>
                <w:rFonts w:cs="Arial"/>
                <w:b/>
                <w:color w:val="FFFFFF" w:themeColor="background1"/>
                <w:sz w:val="20"/>
                <w:szCs w:val="20"/>
              </w:rPr>
              <w:t>DE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TAIL DES MISSIONS ET ACTIVITES </w:t>
            </w:r>
          </w:p>
        </w:tc>
      </w:tr>
      <w:tr w:rsidR="002E4ED9" w:rsidRPr="00681C9A" w14:paraId="3DA2FA07" w14:textId="77777777" w:rsidTr="00B768D0">
        <w:tc>
          <w:tcPr>
            <w:tcW w:w="9212" w:type="dxa"/>
            <w:tcBorders>
              <w:bottom w:val="single" w:sz="6" w:space="0" w:color="4F81BD" w:themeColor="accent1"/>
            </w:tcBorders>
          </w:tcPr>
          <w:p w14:paraId="73DB5B7D" w14:textId="77777777" w:rsidR="002E4ED9" w:rsidRPr="00556B34" w:rsidRDefault="002E4ED9" w:rsidP="00B768D0">
            <w:pPr>
              <w:tabs>
                <w:tab w:val="left" w:pos="1800"/>
              </w:tabs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556B34">
              <w:rPr>
                <w:rFonts w:cs="Arial"/>
                <w:b/>
                <w:sz w:val="20"/>
                <w:szCs w:val="20"/>
                <w:u w:val="single"/>
              </w:rPr>
              <w:t>Activités principales (déclinées par missions/ thèmes dans la limite de 5):</w:t>
            </w:r>
          </w:p>
          <w:p w14:paraId="4151CA03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9BFBBD0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556B34">
              <w:rPr>
                <w:rFonts w:cs="Arial"/>
                <w:b/>
                <w:sz w:val="20"/>
                <w:szCs w:val="20"/>
              </w:rPr>
              <w:t xml:space="preserve">Mission 1 : …. / A ce titre l’agent </w:t>
            </w:r>
            <w:r>
              <w:rPr>
                <w:rFonts w:cs="Arial"/>
                <w:b/>
                <w:sz w:val="20"/>
                <w:szCs w:val="20"/>
              </w:rPr>
              <w:t xml:space="preserve">doit </w:t>
            </w:r>
            <w:r w:rsidRPr="00556B34">
              <w:rPr>
                <w:rFonts w:cs="Arial"/>
                <w:b/>
                <w:sz w:val="20"/>
                <w:szCs w:val="20"/>
              </w:rPr>
              <w:t>(activités) :</w:t>
            </w:r>
          </w:p>
          <w:p w14:paraId="4B951BE3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325BC116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050B38D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1A916841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75943A7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556B34">
              <w:rPr>
                <w:rFonts w:cs="Arial"/>
                <w:b/>
                <w:sz w:val="20"/>
                <w:szCs w:val="20"/>
              </w:rPr>
              <w:lastRenderedPageBreak/>
              <w:t xml:space="preserve">Mission 2 </w:t>
            </w:r>
            <w:r>
              <w:rPr>
                <w:rFonts w:cs="Arial"/>
                <w:b/>
                <w:sz w:val="20"/>
                <w:szCs w:val="20"/>
              </w:rPr>
              <w:t xml:space="preserve">: …. / A ce titre l’agent doit </w:t>
            </w:r>
            <w:r w:rsidRPr="00556B34">
              <w:rPr>
                <w:rFonts w:cs="Arial"/>
                <w:b/>
                <w:sz w:val="20"/>
                <w:szCs w:val="20"/>
              </w:rPr>
              <w:t>(activités)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  <w:p w14:paraId="168546CC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11F9AD85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32827DA4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531ACA81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45D78D1B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1659B7">
              <w:rPr>
                <w:rFonts w:cs="Arial"/>
                <w:b/>
                <w:sz w:val="20"/>
                <w:szCs w:val="20"/>
                <w:u w:val="single"/>
              </w:rPr>
              <w:t>Activités associées :</w:t>
            </w:r>
          </w:p>
          <w:p w14:paraId="794D2144" w14:textId="77777777" w:rsidR="002E4ED9" w:rsidRPr="00934961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934961">
              <w:rPr>
                <w:rFonts w:cs="Arial"/>
                <w:sz w:val="20"/>
                <w:szCs w:val="20"/>
              </w:rPr>
              <w:t>-</w:t>
            </w:r>
          </w:p>
          <w:p w14:paraId="1F023374" w14:textId="77777777" w:rsidR="002E4ED9" w:rsidRPr="00934961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934961">
              <w:rPr>
                <w:rFonts w:cs="Arial"/>
                <w:sz w:val="20"/>
                <w:szCs w:val="20"/>
              </w:rPr>
              <w:t>-</w:t>
            </w:r>
          </w:p>
          <w:p w14:paraId="327CA576" w14:textId="77777777" w:rsidR="002E4ED9" w:rsidRPr="00934961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72E45BCF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4ED9" w:rsidRPr="00681C9A" w14:paraId="3BF9E31A" w14:textId="77777777" w:rsidTr="00B768D0">
        <w:tc>
          <w:tcPr>
            <w:tcW w:w="9212" w:type="dxa"/>
            <w:shd w:val="clear" w:color="auto" w:fill="4F81BD" w:themeFill="accent1"/>
          </w:tcPr>
          <w:p w14:paraId="305EB2B0" w14:textId="77777777" w:rsidR="002E4ED9" w:rsidRPr="00681C9A" w:rsidRDefault="002E4ED9" w:rsidP="00B768D0">
            <w:pPr>
              <w:pStyle w:val="Paragraphedeliste"/>
              <w:jc w:val="center"/>
              <w:rPr>
                <w:rFonts w:cs="Arial"/>
                <w:b/>
                <w:sz w:val="20"/>
                <w:szCs w:val="20"/>
              </w:rPr>
            </w:pPr>
            <w:r w:rsidRPr="00681C9A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COMPETENCES LIEES AU POSTE</w:t>
            </w:r>
          </w:p>
        </w:tc>
      </w:tr>
      <w:tr w:rsidR="002E4ED9" w:rsidRPr="00681C9A" w14:paraId="53F49AAA" w14:textId="77777777" w:rsidTr="00B768D0">
        <w:tc>
          <w:tcPr>
            <w:tcW w:w="9212" w:type="dxa"/>
            <w:tcBorders>
              <w:bottom w:val="single" w:sz="6" w:space="0" w:color="4F81BD" w:themeColor="accent1"/>
            </w:tcBorders>
          </w:tcPr>
          <w:p w14:paraId="7C8A3C20" w14:textId="77777777" w:rsidR="002E4ED9" w:rsidRPr="001659B7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Connaissances (limitées à 7)</w:t>
            </w:r>
          </w:p>
          <w:p w14:paraId="5E31961A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2F5854AA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6AB4C2D7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33A39E14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6F4354A" w14:textId="77777777" w:rsidR="002E4ED9" w:rsidRPr="001659B7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Compétences opérationnelles (limitées à 7)</w:t>
            </w:r>
          </w:p>
          <w:p w14:paraId="01AD316D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6C4DD865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01738492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47B19268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24A708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Compétences relationnelles (limitées à 7)</w:t>
            </w:r>
          </w:p>
          <w:p w14:paraId="7CCCD58B" w14:textId="77777777" w:rsidR="002E4ED9" w:rsidRPr="00934961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934961">
              <w:rPr>
                <w:rFonts w:cs="Arial"/>
                <w:sz w:val="20"/>
                <w:szCs w:val="20"/>
              </w:rPr>
              <w:t>-</w:t>
            </w:r>
          </w:p>
          <w:p w14:paraId="59292D28" w14:textId="77777777" w:rsidR="002E4ED9" w:rsidRPr="00934961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934961">
              <w:rPr>
                <w:rFonts w:cs="Arial"/>
                <w:sz w:val="20"/>
                <w:szCs w:val="20"/>
              </w:rPr>
              <w:t>-</w:t>
            </w:r>
          </w:p>
          <w:p w14:paraId="1BB64B73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  <w:p w14:paraId="3B792E2E" w14:textId="77777777" w:rsidR="00A55649" w:rsidRDefault="00A5564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32ED656A" w14:textId="77777777" w:rsidR="00A55649" w:rsidRPr="00A55649" w:rsidRDefault="00A5564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A55649">
              <w:rPr>
                <w:rFonts w:cs="Arial"/>
                <w:b/>
                <w:sz w:val="20"/>
                <w:szCs w:val="20"/>
                <w:u w:val="single"/>
              </w:rPr>
              <w:t xml:space="preserve">Diplôme souhaité : </w:t>
            </w:r>
          </w:p>
          <w:p w14:paraId="58587104" w14:textId="77777777" w:rsidR="002E4ED9" w:rsidRPr="001659B7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2E4ED9" w:rsidRPr="00681C9A" w14:paraId="134B4047" w14:textId="77777777" w:rsidTr="00B768D0">
        <w:tc>
          <w:tcPr>
            <w:tcW w:w="9212" w:type="dxa"/>
            <w:shd w:val="clear" w:color="auto" w:fill="4F81BD" w:themeFill="accent1"/>
          </w:tcPr>
          <w:p w14:paraId="69DE6165" w14:textId="77777777" w:rsidR="002E4ED9" w:rsidRPr="00681C9A" w:rsidRDefault="002E4ED9" w:rsidP="00B768D0">
            <w:pPr>
              <w:pStyle w:val="Paragraphedeliste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681C9A">
              <w:rPr>
                <w:rFonts w:cs="Arial"/>
                <w:b/>
                <w:color w:val="FFFFFF" w:themeColor="background1"/>
                <w:sz w:val="20"/>
                <w:szCs w:val="20"/>
              </w:rPr>
              <w:t>CONDITIONS ET CONTEXTE DE TRAVAIL</w:t>
            </w:r>
          </w:p>
        </w:tc>
      </w:tr>
      <w:tr w:rsidR="002E4ED9" w:rsidRPr="00681C9A" w14:paraId="4CC0E63D" w14:textId="77777777" w:rsidTr="00B768D0">
        <w:tc>
          <w:tcPr>
            <w:tcW w:w="9212" w:type="dxa"/>
          </w:tcPr>
          <w:p w14:paraId="48ED9C70" w14:textId="77777777" w:rsidR="002E4ED9" w:rsidRPr="00681C9A" w:rsidRDefault="002E4ED9" w:rsidP="00B768D0">
            <w:pPr>
              <w:tabs>
                <w:tab w:val="left" w:pos="1800"/>
              </w:tabs>
              <w:spacing w:after="120" w:line="48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681C9A">
              <w:rPr>
                <w:rFonts w:cs="Arial"/>
                <w:b/>
                <w:sz w:val="20"/>
                <w:szCs w:val="20"/>
                <w:u w:val="single"/>
              </w:rPr>
              <w:t>TEMPS DE TRAVAIL :</w:t>
            </w:r>
          </w:p>
          <w:p w14:paraId="5E975AD0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Pics d’activités possibles :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OUI /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NON</w:t>
            </w:r>
            <w:r>
              <w:rPr>
                <w:rFonts w:cs="Arial"/>
                <w:sz w:val="20"/>
                <w:szCs w:val="20"/>
              </w:rPr>
              <w:t xml:space="preserve"> (si oui préciser les fréquences et périodes éventuelles)</w:t>
            </w:r>
          </w:p>
          <w:p w14:paraId="6F83CD81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E6FB5F1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556B34">
              <w:rPr>
                <w:rFonts w:cs="Arial"/>
                <w:b/>
                <w:sz w:val="20"/>
                <w:szCs w:val="20"/>
                <w:u w:val="single"/>
              </w:rPr>
              <w:t>Modalités particulières de temps de travail (cf. règlement de gestion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UL</w:t>
            </w:r>
            <w:r w:rsidRPr="00556B34">
              <w:rPr>
                <w:rFonts w:cs="Arial"/>
                <w:sz w:val="20"/>
                <w:szCs w:val="20"/>
                <w:u w:val="single"/>
              </w:rPr>
              <w:t>)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  <w:p w14:paraId="0EA39D92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35E0944D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SANS OBJET</w:t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Astreintes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Permanences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Horaires décalés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Travail le weekend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Travail de nuit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Travail pendant les périodes de fermeture </w:t>
            </w:r>
          </w:p>
          <w:p w14:paraId="03A61289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1521CCF7" w14:textId="77777777" w:rsidR="002E4ED9" w:rsidRPr="00681C9A" w:rsidRDefault="0079443C" w:rsidP="00B768D0">
            <w:pPr>
              <w:tabs>
                <w:tab w:val="left" w:pos="1800"/>
              </w:tabs>
              <w:jc w:val="both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Possibilité de </w:t>
            </w:r>
            <w:r w:rsidR="00557572" w:rsidRPr="00557572">
              <w:rPr>
                <w:rFonts w:cs="Arial"/>
                <w:b/>
                <w:sz w:val="20"/>
                <w:szCs w:val="20"/>
                <w:u w:val="single"/>
              </w:rPr>
              <w:t>Télétravail </w:t>
            </w:r>
            <w:r w:rsidR="00557572">
              <w:rPr>
                <w:rFonts w:cs="Arial"/>
                <w:sz w:val="20"/>
                <w:szCs w:val="20"/>
              </w:rPr>
              <w:t xml:space="preserve">: </w:t>
            </w:r>
            <w:r w:rsidR="002E4ED9" w:rsidRPr="00681C9A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557572"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="00557572" w:rsidRPr="00556B34">
              <w:rPr>
                <w:rFonts w:cs="Arial"/>
                <w:sz w:val="20"/>
                <w:szCs w:val="20"/>
              </w:rPr>
              <w:t xml:space="preserve"> </w:t>
            </w:r>
            <w:r w:rsidR="00557572">
              <w:rPr>
                <w:rFonts w:cs="Arial"/>
                <w:sz w:val="20"/>
                <w:szCs w:val="20"/>
              </w:rPr>
              <w:t xml:space="preserve"> Oui </w:t>
            </w:r>
            <w:r w:rsidR="00557572"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="00557572" w:rsidRPr="00556B34">
              <w:rPr>
                <w:rFonts w:cs="Arial"/>
                <w:sz w:val="20"/>
                <w:szCs w:val="20"/>
              </w:rPr>
              <w:t xml:space="preserve"> </w:t>
            </w:r>
            <w:r w:rsidR="00557572">
              <w:rPr>
                <w:rFonts w:cs="Arial"/>
                <w:sz w:val="20"/>
                <w:szCs w:val="20"/>
              </w:rPr>
              <w:t xml:space="preserve"> Non </w:t>
            </w:r>
          </w:p>
        </w:tc>
      </w:tr>
      <w:tr w:rsidR="002E4ED9" w:rsidRPr="00681C9A" w14:paraId="192DF488" w14:textId="77777777" w:rsidTr="00B768D0">
        <w:tc>
          <w:tcPr>
            <w:tcW w:w="9212" w:type="dxa"/>
          </w:tcPr>
          <w:p w14:paraId="1F4D8914" w14:textId="77777777" w:rsidR="002E4ED9" w:rsidRDefault="002E4ED9" w:rsidP="00B768D0">
            <w:pPr>
              <w:tabs>
                <w:tab w:val="left" w:pos="1800"/>
              </w:tabs>
              <w:spacing w:after="120" w:line="48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DEPLACEMENTS PROFESSIONNELS </w:t>
            </w:r>
          </w:p>
          <w:p w14:paraId="7C9092B6" w14:textId="77777777" w:rsidR="002E4ED9" w:rsidRPr="00977F5C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977F5C">
              <w:rPr>
                <w:rFonts w:cs="Arial"/>
                <w:b/>
                <w:sz w:val="20"/>
                <w:szCs w:val="20"/>
                <w:u w:val="single"/>
              </w:rPr>
              <w:t>Au sein de l’UL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 </w:t>
            </w:r>
          </w:p>
          <w:p w14:paraId="51595723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77F5C">
              <w:rPr>
                <w:rFonts w:cs="Arial"/>
                <w:sz w:val="20"/>
                <w:szCs w:val="20"/>
              </w:rPr>
              <w:t>Occasionnel</w:t>
            </w:r>
            <w:r>
              <w:rPr>
                <w:rFonts w:cs="Arial"/>
                <w:sz w:val="20"/>
                <w:szCs w:val="20"/>
              </w:rPr>
              <w:t>s</w:t>
            </w:r>
            <w:r w:rsidRPr="00977F5C">
              <w:rPr>
                <w:rFonts w:cs="Arial"/>
                <w:sz w:val="20"/>
                <w:szCs w:val="20"/>
              </w:rPr>
              <w:t xml:space="preserve">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Intermittents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Fréquents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Permanents</w:t>
            </w:r>
          </w:p>
          <w:p w14:paraId="6B70BFD7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F7C8B0C" w14:textId="77777777" w:rsidR="002E4ED9" w:rsidRPr="00977F5C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En dehors </w:t>
            </w:r>
            <w:r w:rsidRPr="00977F5C">
              <w:rPr>
                <w:rFonts w:cs="Arial"/>
                <w:b/>
                <w:sz w:val="20"/>
                <w:szCs w:val="20"/>
                <w:u w:val="single"/>
              </w:rPr>
              <w:t>de l’UL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 </w:t>
            </w:r>
          </w:p>
          <w:p w14:paraId="47EF3396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77F5C">
              <w:rPr>
                <w:rFonts w:cs="Arial"/>
                <w:sz w:val="20"/>
                <w:szCs w:val="20"/>
              </w:rPr>
              <w:t>Occasionnel</w:t>
            </w:r>
            <w:r>
              <w:rPr>
                <w:rFonts w:cs="Arial"/>
                <w:sz w:val="20"/>
                <w:szCs w:val="20"/>
              </w:rPr>
              <w:t>s</w:t>
            </w:r>
            <w:r w:rsidRPr="00977F5C">
              <w:rPr>
                <w:rFonts w:cs="Arial"/>
                <w:sz w:val="20"/>
                <w:szCs w:val="20"/>
              </w:rPr>
              <w:t xml:space="preserve">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Intermittents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Fréquents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Permanents</w:t>
            </w:r>
          </w:p>
          <w:p w14:paraId="3E9ACE5E" w14:textId="77777777" w:rsidR="002E4ED9" w:rsidRPr="00977F5C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3EBD3EC" w14:textId="77777777" w:rsidR="002E4ED9" w:rsidRPr="00977F5C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977F5C">
              <w:rPr>
                <w:rFonts w:cs="Arial"/>
                <w:sz w:val="20"/>
                <w:szCs w:val="20"/>
              </w:rPr>
              <w:t>Précisions complémentaires le cas échéant :</w:t>
            </w:r>
          </w:p>
        </w:tc>
      </w:tr>
      <w:tr w:rsidR="002E4ED9" w:rsidRPr="00681C9A" w14:paraId="2F748258" w14:textId="77777777" w:rsidTr="00B768D0">
        <w:tc>
          <w:tcPr>
            <w:tcW w:w="9212" w:type="dxa"/>
          </w:tcPr>
          <w:p w14:paraId="130AB92F" w14:textId="77777777" w:rsidR="002E4ED9" w:rsidRDefault="002E4ED9" w:rsidP="00B768D0">
            <w:pPr>
              <w:tabs>
                <w:tab w:val="left" w:pos="1800"/>
              </w:tabs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PERIMETRE DU POSTE - RELATIONS FONCTIONNELLES</w:t>
            </w:r>
          </w:p>
          <w:p w14:paraId="1D6F0742" w14:textId="77777777" w:rsidR="002E4ED9" w:rsidRPr="001659B7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4"/>
                <w:szCs w:val="4"/>
                <w:u w:val="single"/>
              </w:rPr>
            </w:pPr>
          </w:p>
          <w:p w14:paraId="477637E2" w14:textId="77777777" w:rsidR="002E4ED9" w:rsidRDefault="002E4ED9" w:rsidP="00B768D0">
            <w:pPr>
              <w:tabs>
                <w:tab w:val="left" w:pos="1800"/>
              </w:tabs>
              <w:ind w:left="6096" w:hanging="6096"/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Travail réalisé plutôt seul         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Travaille réalisé plutôt en équipe    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Travail réalisé régulièrement au        contact du public / des usagers </w:t>
            </w:r>
          </w:p>
          <w:p w14:paraId="1D4AA8D4" w14:textId="77777777" w:rsidR="002E4ED9" w:rsidRPr="003461BB" w:rsidRDefault="002E4ED9" w:rsidP="00B768D0">
            <w:pPr>
              <w:tabs>
                <w:tab w:val="left" w:pos="1800"/>
              </w:tabs>
              <w:spacing w:after="200" w:line="276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3461BB">
              <w:rPr>
                <w:rFonts w:cs="Arial"/>
                <w:b/>
                <w:sz w:val="20"/>
                <w:szCs w:val="20"/>
                <w:u w:val="single"/>
              </w:rPr>
              <w:t>Partenaires (internes/externes)</w:t>
            </w:r>
          </w:p>
          <w:p w14:paraId="543B8AAE" w14:textId="77777777" w:rsidR="002E4ED9" w:rsidRPr="003461BB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3461BB">
              <w:rPr>
                <w:rFonts w:cs="Arial"/>
                <w:sz w:val="20"/>
                <w:szCs w:val="20"/>
              </w:rPr>
              <w:t xml:space="preserve">Partenaires </w:t>
            </w:r>
            <w:r>
              <w:rPr>
                <w:rFonts w:cs="Arial"/>
                <w:sz w:val="20"/>
                <w:szCs w:val="20"/>
              </w:rPr>
              <w:t xml:space="preserve">internes fonctions, structures </w:t>
            </w:r>
            <w:r w:rsidRPr="003461BB">
              <w:rPr>
                <w:rFonts w:cs="Arial"/>
                <w:sz w:val="20"/>
                <w:szCs w:val="20"/>
              </w:rPr>
              <w:t>ou services</w:t>
            </w:r>
            <w:r>
              <w:rPr>
                <w:rFonts w:cs="Arial"/>
                <w:sz w:val="20"/>
                <w:szCs w:val="20"/>
              </w:rPr>
              <w:t xml:space="preserve"> (limités aux 3 principaux)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09"/>
              <w:gridCol w:w="6321"/>
            </w:tblGrid>
            <w:tr w:rsidR="002E4ED9" w:rsidRPr="003461BB" w14:paraId="79CD51BF" w14:textId="77777777" w:rsidTr="00B768D0">
              <w:tc>
                <w:tcPr>
                  <w:tcW w:w="2547" w:type="dxa"/>
                  <w:shd w:val="clear" w:color="auto" w:fill="4F81BD" w:themeFill="accent1"/>
                </w:tcPr>
                <w:p w14:paraId="0B4421DC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lastRenderedPageBreak/>
                    <w:t>Liens avec d’autres postes ou services</w:t>
                  </w:r>
                </w:p>
              </w:tc>
              <w:tc>
                <w:tcPr>
                  <w:tcW w:w="6434" w:type="dxa"/>
                  <w:shd w:val="clear" w:color="auto" w:fill="4F81BD" w:themeFill="accent1"/>
                </w:tcPr>
                <w:p w14:paraId="4FD3B6EF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Nature du lien (</w:t>
                  </w:r>
                  <w:r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t</w:t>
                  </w: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ravail collaboratif et journalier</w:t>
                  </w:r>
                </w:p>
                <w:p w14:paraId="081DC9A4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/ échange hebdomadaire/ mensuel, collaboration ponctuelle)</w:t>
                  </w:r>
                </w:p>
              </w:tc>
            </w:tr>
            <w:tr w:rsidR="002E4ED9" w:rsidRPr="003461BB" w14:paraId="6CD23706" w14:textId="77777777" w:rsidTr="00B768D0">
              <w:tc>
                <w:tcPr>
                  <w:tcW w:w="2547" w:type="dxa"/>
                </w:tcPr>
                <w:p w14:paraId="54C5FCEE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4A8509B5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2E4ED9" w:rsidRPr="003461BB" w14:paraId="215E6FF6" w14:textId="77777777" w:rsidTr="00B768D0">
              <w:tc>
                <w:tcPr>
                  <w:tcW w:w="2547" w:type="dxa"/>
                </w:tcPr>
                <w:p w14:paraId="5795CBF4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28BE2356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2E4ED9" w:rsidRPr="003461BB" w14:paraId="3B9FACDC" w14:textId="77777777" w:rsidTr="00B768D0">
              <w:tc>
                <w:tcPr>
                  <w:tcW w:w="2547" w:type="dxa"/>
                </w:tcPr>
                <w:p w14:paraId="3EFA026A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183B7261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77B7418B" w14:textId="77777777" w:rsidR="002E4ED9" w:rsidRPr="003461BB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3461BB">
              <w:rPr>
                <w:rFonts w:cs="Arial"/>
                <w:sz w:val="20"/>
                <w:szCs w:val="20"/>
              </w:rPr>
              <w:t>Partenaires externes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14"/>
              <w:gridCol w:w="6316"/>
            </w:tblGrid>
            <w:tr w:rsidR="002E4ED9" w:rsidRPr="003461BB" w14:paraId="350188A4" w14:textId="77777777" w:rsidTr="00B768D0">
              <w:tc>
                <w:tcPr>
                  <w:tcW w:w="2547" w:type="dxa"/>
                  <w:shd w:val="clear" w:color="auto" w:fill="4F81BD" w:themeFill="accent1"/>
                </w:tcPr>
                <w:p w14:paraId="4C5A7897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Liens avec d’autres partenaires</w:t>
                  </w:r>
                  <w:r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 xml:space="preserve"> externes </w:t>
                  </w: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 xml:space="preserve"> de l’UL</w:t>
                  </w:r>
                </w:p>
              </w:tc>
              <w:tc>
                <w:tcPr>
                  <w:tcW w:w="6434" w:type="dxa"/>
                  <w:shd w:val="clear" w:color="auto" w:fill="4F81BD" w:themeFill="accent1"/>
                </w:tcPr>
                <w:p w14:paraId="45D125E0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Nature du lien (</w:t>
                  </w:r>
                  <w:r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t</w:t>
                  </w: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>ravail collaboratif et journalier</w:t>
                  </w:r>
                </w:p>
                <w:p w14:paraId="03A6E73C" w14:textId="77777777" w:rsidR="002E4ED9" w:rsidRPr="003461BB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3461BB">
                    <w:rPr>
                      <w:rFonts w:cs="Arial"/>
                      <w:i/>
                      <w:color w:val="FFFFFF" w:themeColor="background1"/>
                      <w:sz w:val="20"/>
                      <w:szCs w:val="20"/>
                    </w:rPr>
                    <w:t xml:space="preserve">/ échange hebdomadaire/ mensuel, collaboration ponctuelle) </w:t>
                  </w:r>
                </w:p>
              </w:tc>
            </w:tr>
            <w:tr w:rsidR="002E4ED9" w:rsidRPr="003461BB" w14:paraId="56E3E3D7" w14:textId="77777777" w:rsidTr="00B768D0">
              <w:tc>
                <w:tcPr>
                  <w:tcW w:w="2547" w:type="dxa"/>
                </w:tcPr>
                <w:p w14:paraId="16E3DCFD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3EA18E7B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2E4ED9" w:rsidRPr="003461BB" w14:paraId="2915829E" w14:textId="77777777" w:rsidTr="00B768D0">
              <w:tc>
                <w:tcPr>
                  <w:tcW w:w="2547" w:type="dxa"/>
                </w:tcPr>
                <w:p w14:paraId="7FA8A32A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03889053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2E4ED9" w:rsidRPr="003461BB" w14:paraId="533FEE4C" w14:textId="77777777" w:rsidTr="00B768D0">
              <w:tc>
                <w:tcPr>
                  <w:tcW w:w="2547" w:type="dxa"/>
                </w:tcPr>
                <w:p w14:paraId="39409F4C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6434" w:type="dxa"/>
                </w:tcPr>
                <w:p w14:paraId="7F2BED6A" w14:textId="77777777" w:rsidR="002E4ED9" w:rsidRPr="002044A3" w:rsidRDefault="002E4ED9" w:rsidP="00B768D0">
                  <w:pPr>
                    <w:tabs>
                      <w:tab w:val="left" w:pos="1800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56A5BDF0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4ED9" w:rsidRPr="00681C9A" w14:paraId="473A22D0" w14:textId="77777777" w:rsidTr="00B768D0">
        <w:tc>
          <w:tcPr>
            <w:tcW w:w="9212" w:type="dxa"/>
          </w:tcPr>
          <w:p w14:paraId="23B941DD" w14:textId="77777777" w:rsidR="002E4ED9" w:rsidRDefault="002E4ED9" w:rsidP="00B768D0">
            <w:pPr>
              <w:tabs>
                <w:tab w:val="left" w:pos="1800"/>
              </w:tabs>
              <w:spacing w:after="120" w:line="48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 xml:space="preserve">AUTORISATIONS / HABILITATIONS SPECIFIQUES LIEES AU POSTE </w:t>
            </w:r>
          </w:p>
          <w:p w14:paraId="1520713D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FORMATIONS :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Non  (si oui préciser les formations obligatoires liées au poste)</w:t>
            </w:r>
          </w:p>
          <w:p w14:paraId="18A4DC3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7A22160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71E71419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HABILITATIONS :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Non  (si oui préciser les habilitations liées au poste)</w:t>
            </w:r>
          </w:p>
          <w:p w14:paraId="48FAF413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E725371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62F80E62" w14:textId="77777777" w:rsidR="002E4ED9" w:rsidRDefault="002E4ED9" w:rsidP="00B768D0">
            <w:pPr>
              <w:tabs>
                <w:tab w:val="left" w:pos="1800"/>
              </w:tabs>
              <w:ind w:left="4395" w:hanging="4395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AUTORISATIONS - ACCREDITATIONS :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 w:rsidR="00820222">
              <w:rPr>
                <w:rFonts w:cs="Arial"/>
                <w:sz w:val="20"/>
                <w:szCs w:val="20"/>
              </w:rPr>
              <w:t xml:space="preserve">Non </w:t>
            </w:r>
          </w:p>
          <w:p w14:paraId="614CBADD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57A99463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NIVEAU DE LANGUE(S) ETRANGERE(S) REQUIS SUR LE POSTE : </w:t>
            </w:r>
            <w:r w:rsidRPr="000C3D09">
              <w:rPr>
                <w:rFonts w:cs="Arial"/>
                <w:sz w:val="20"/>
                <w:szCs w:val="20"/>
              </w:rPr>
              <w:sym w:font="Wingdings" w:char="F0A8"/>
            </w:r>
            <w:r w:rsidRPr="000C3D09">
              <w:rPr>
                <w:rFonts w:cs="Arial"/>
                <w:sz w:val="20"/>
                <w:szCs w:val="20"/>
              </w:rPr>
              <w:t xml:space="preserve"> Oui  </w:t>
            </w:r>
            <w:r w:rsidRPr="006B66F4">
              <w:rPr>
                <w:rFonts w:cs="Arial"/>
                <w:sz w:val="20"/>
                <w:szCs w:val="20"/>
              </w:rPr>
              <w:sym w:font="Wingdings" w:char="F0A8"/>
            </w:r>
            <w:r w:rsidRPr="000C3D09">
              <w:rPr>
                <w:rFonts w:cs="Arial"/>
                <w:sz w:val="20"/>
                <w:szCs w:val="20"/>
              </w:rPr>
              <w:t xml:space="preserve"> Non  (si oui préciser </w:t>
            </w:r>
            <w:r>
              <w:rPr>
                <w:rFonts w:cs="Arial"/>
                <w:sz w:val="20"/>
                <w:szCs w:val="20"/>
              </w:rPr>
              <w:t xml:space="preserve">ces données) </w:t>
            </w:r>
          </w:p>
          <w:p w14:paraId="1FAE8D95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67A4B06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1C9CDA02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Autres : </w:t>
            </w:r>
          </w:p>
          <w:p w14:paraId="48643460" w14:textId="77777777" w:rsidR="002E4ED9" w:rsidRPr="0045469F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4ED9" w:rsidRPr="00681C9A" w14:paraId="7DEA336E" w14:textId="77777777" w:rsidTr="00B768D0">
        <w:tc>
          <w:tcPr>
            <w:tcW w:w="9212" w:type="dxa"/>
          </w:tcPr>
          <w:p w14:paraId="1C565A89" w14:textId="77777777" w:rsidR="002E4ED9" w:rsidRDefault="002E4ED9" w:rsidP="00B768D0">
            <w:pPr>
              <w:tabs>
                <w:tab w:val="left" w:pos="1800"/>
              </w:tabs>
              <w:spacing w:after="120" w:line="48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EQUIPEMENTS SPECIFIQUES LIES AU POSTE </w:t>
            </w:r>
          </w:p>
          <w:p w14:paraId="37DBEC7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556B34">
              <w:rPr>
                <w:rFonts w:cs="Arial"/>
                <w:sz w:val="20"/>
                <w:szCs w:val="20"/>
              </w:rPr>
              <w:sym w:font="Wingdings" w:char="F0A8"/>
            </w:r>
            <w:r w:rsidRPr="00556B3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Non  (si oui préciser les  équipements visés lunettes, casque, masque, vêtement, etc...)</w:t>
            </w:r>
          </w:p>
          <w:p w14:paraId="0B0C9CDB" w14:textId="77777777" w:rsidR="002E4ED9" w:rsidRPr="00681C9A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2E4ED9" w:rsidRPr="00681C9A" w14:paraId="1B0B695C" w14:textId="77777777" w:rsidTr="00B768D0">
        <w:tc>
          <w:tcPr>
            <w:tcW w:w="9212" w:type="dxa"/>
            <w:tcBorders>
              <w:bottom w:val="single" w:sz="6" w:space="0" w:color="4F81BD" w:themeColor="accent1"/>
            </w:tcBorders>
          </w:tcPr>
          <w:p w14:paraId="1CC3F3CE" w14:textId="77777777" w:rsidR="002E4ED9" w:rsidRDefault="002E4ED9" w:rsidP="00B768D0">
            <w:pPr>
              <w:tabs>
                <w:tab w:val="left" w:pos="1800"/>
              </w:tabs>
              <w:spacing w:after="120" w:line="480" w:lineRule="auto"/>
              <w:ind w:left="3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INDEMNITES SPECIFIQUES LIEES A LA FONCTION :</w:t>
            </w:r>
          </w:p>
          <w:p w14:paraId="246CEE98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Fonction reconnue par l’établissement comme ouvrant droit</w:t>
            </w:r>
            <w:r w:rsidRPr="001659B7">
              <w:rPr>
                <w:rFonts w:cs="Arial"/>
                <w:b/>
                <w:sz w:val="20"/>
                <w:szCs w:val="20"/>
              </w:rPr>
              <w:t xml:space="preserve"> à la NBI </w:t>
            </w:r>
            <w:r w:rsidRPr="00556B34">
              <w:rPr>
                <w:rFonts w:cs="Arial"/>
                <w:sz w:val="20"/>
                <w:szCs w:val="20"/>
              </w:rPr>
              <w:t xml:space="preserve">: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Non  </w:t>
            </w:r>
          </w:p>
          <w:p w14:paraId="0209FF03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t>Si oui, p</w:t>
            </w:r>
            <w:r>
              <w:rPr>
                <w:rFonts w:cs="Arial"/>
                <w:sz w:val="20"/>
                <w:szCs w:val="20"/>
              </w:rPr>
              <w:t>récisez le nombre de points attribués à la fonction :</w:t>
            </w:r>
          </w:p>
          <w:p w14:paraId="5488B5A2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BACF3C1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1659B7">
              <w:rPr>
                <w:rFonts w:cs="Arial"/>
                <w:b/>
                <w:sz w:val="20"/>
                <w:szCs w:val="20"/>
              </w:rPr>
              <w:t xml:space="preserve">IPAGE </w:t>
            </w:r>
            <w:r w:rsidRPr="00556B34">
              <w:rPr>
                <w:rFonts w:cs="Arial"/>
                <w:sz w:val="20"/>
                <w:szCs w:val="20"/>
              </w:rPr>
              <w:t xml:space="preserve">: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Oui  </w:t>
            </w:r>
            <w:r w:rsidRPr="00681C9A">
              <w:rPr>
                <w:rFonts w:eastAsia="Times New Roman" w:cs="Arial"/>
                <w:sz w:val="20"/>
                <w:szCs w:val="20"/>
              </w:rPr>
              <w:sym w:font="Wingdings" w:char="F0A8"/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Non  </w:t>
            </w:r>
          </w:p>
          <w:p w14:paraId="550FECC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  <w:r w:rsidRPr="00556B34">
              <w:rPr>
                <w:rFonts w:cs="Arial"/>
                <w:sz w:val="20"/>
                <w:szCs w:val="20"/>
              </w:rPr>
              <w:t xml:space="preserve">Si oui, à quel titre : </w:t>
            </w:r>
          </w:p>
          <w:p w14:paraId="5EFC95CB" w14:textId="77777777" w:rsidR="002E4ED9" w:rsidRPr="00556B34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4ED9" w:rsidRPr="00681C9A" w14:paraId="649C249A" w14:textId="77777777" w:rsidTr="00B768D0">
        <w:tc>
          <w:tcPr>
            <w:tcW w:w="9212" w:type="dxa"/>
            <w:shd w:val="clear" w:color="auto" w:fill="4F81BD" w:themeFill="accent1"/>
          </w:tcPr>
          <w:p w14:paraId="1FD5B562" w14:textId="77777777" w:rsidR="002E4ED9" w:rsidRDefault="002E4ED9" w:rsidP="00B768D0">
            <w:pPr>
              <w:pStyle w:val="Paragraphedeliste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TENDANCE D’EVOLUTION DU POSTE </w:t>
            </w:r>
          </w:p>
        </w:tc>
      </w:tr>
      <w:tr w:rsidR="002E4ED9" w:rsidRPr="00681C9A" w14:paraId="189B59B7" w14:textId="77777777" w:rsidTr="00B768D0">
        <w:tc>
          <w:tcPr>
            <w:tcW w:w="9212" w:type="dxa"/>
          </w:tcPr>
          <w:p w14:paraId="55350408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DE889C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61403">
              <w:rPr>
                <w:rFonts w:cs="Arial"/>
                <w:b/>
                <w:sz w:val="20"/>
                <w:szCs w:val="20"/>
              </w:rPr>
              <w:t xml:space="preserve">Facteurs d’évolution connus du poste par le responsable hiérarchique </w:t>
            </w:r>
            <w:r>
              <w:rPr>
                <w:rFonts w:cs="Arial"/>
                <w:b/>
                <w:sz w:val="20"/>
                <w:szCs w:val="20"/>
              </w:rPr>
              <w:t xml:space="preserve">direct </w:t>
            </w:r>
            <w:r w:rsidRPr="00D61403">
              <w:rPr>
                <w:rFonts w:cs="Arial"/>
                <w:b/>
                <w:sz w:val="20"/>
                <w:szCs w:val="20"/>
              </w:rPr>
              <w:t>:</w:t>
            </w:r>
          </w:p>
          <w:p w14:paraId="0CFBC16A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137B2AF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61403">
              <w:rPr>
                <w:rFonts w:cs="Arial"/>
                <w:b/>
                <w:sz w:val="20"/>
                <w:szCs w:val="20"/>
              </w:rPr>
              <w:t xml:space="preserve">Impacts éventuels </w:t>
            </w:r>
            <w:r>
              <w:rPr>
                <w:rFonts w:cs="Arial"/>
                <w:b/>
                <w:sz w:val="20"/>
                <w:szCs w:val="20"/>
              </w:rPr>
              <w:t xml:space="preserve">sur le poste, </w:t>
            </w:r>
            <w:r w:rsidRPr="00D61403">
              <w:rPr>
                <w:rFonts w:cs="Arial"/>
                <w:b/>
                <w:sz w:val="20"/>
                <w:szCs w:val="20"/>
              </w:rPr>
              <w:t>les</w:t>
            </w:r>
            <w:r>
              <w:rPr>
                <w:rFonts w:cs="Arial"/>
                <w:b/>
                <w:sz w:val="20"/>
                <w:szCs w:val="20"/>
              </w:rPr>
              <w:t xml:space="preserve"> missions et/ou </w:t>
            </w:r>
            <w:r w:rsidRPr="00D61403">
              <w:rPr>
                <w:rFonts w:cs="Arial"/>
                <w:b/>
                <w:sz w:val="20"/>
                <w:szCs w:val="20"/>
              </w:rPr>
              <w:t>compétences de l’agent connus par le responsable hiérarchique</w:t>
            </w:r>
            <w:r>
              <w:rPr>
                <w:rFonts w:cs="Arial"/>
                <w:b/>
                <w:sz w:val="20"/>
                <w:szCs w:val="20"/>
              </w:rPr>
              <w:t xml:space="preserve"> direct</w:t>
            </w:r>
            <w:r w:rsidRPr="00D61403">
              <w:rPr>
                <w:rFonts w:cs="Arial"/>
                <w:b/>
                <w:sz w:val="20"/>
                <w:szCs w:val="20"/>
              </w:rPr>
              <w:t xml:space="preserve"> :</w:t>
            </w:r>
          </w:p>
          <w:p w14:paraId="40CEBFBC" w14:textId="77777777" w:rsidR="002E4ED9" w:rsidRPr="00D61403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569E792B" w14:textId="77777777" w:rsidR="002E4ED9" w:rsidRDefault="002E4ED9" w:rsidP="00B768D0">
            <w:pPr>
              <w:tabs>
                <w:tab w:val="left" w:pos="1800"/>
              </w:tabs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1ACD74F5" w14:textId="77777777" w:rsidR="002E4ED9" w:rsidRPr="001659B7" w:rsidRDefault="002E4ED9" w:rsidP="002E4ED9">
      <w:pPr>
        <w:tabs>
          <w:tab w:val="left" w:pos="180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570CACAD" w14:textId="77777777" w:rsidR="002E4ED9" w:rsidRPr="006D43F8" w:rsidRDefault="002E4ED9" w:rsidP="002E4ED9">
      <w:pPr>
        <w:jc w:val="center"/>
        <w:rPr>
          <w:b/>
          <w:sz w:val="20"/>
          <w:szCs w:val="20"/>
          <w:u w:val="single"/>
        </w:rPr>
      </w:pPr>
    </w:p>
    <w:p w14:paraId="1C49423D" w14:textId="77777777" w:rsidR="00EC18DA" w:rsidRDefault="00EC18DA"/>
    <w:sectPr w:rsidR="00EC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434"/>
    <w:multiLevelType w:val="hybridMultilevel"/>
    <w:tmpl w:val="75D86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7B78"/>
    <w:multiLevelType w:val="hybridMultilevel"/>
    <w:tmpl w:val="FAA2A8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D9"/>
    <w:rsid w:val="00026054"/>
    <w:rsid w:val="002E4ED9"/>
    <w:rsid w:val="00557572"/>
    <w:rsid w:val="006375FF"/>
    <w:rsid w:val="006B7F23"/>
    <w:rsid w:val="0079443C"/>
    <w:rsid w:val="00796448"/>
    <w:rsid w:val="00820222"/>
    <w:rsid w:val="00874BD4"/>
    <w:rsid w:val="008B12F8"/>
    <w:rsid w:val="00A01590"/>
    <w:rsid w:val="00A55649"/>
    <w:rsid w:val="00B25235"/>
    <w:rsid w:val="00C23241"/>
    <w:rsid w:val="00E416BD"/>
    <w:rsid w:val="00EC18DA"/>
    <w:rsid w:val="00F3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0A81"/>
  <w15:docId w15:val="{43EA2FA4-4050-4740-B166-B488D99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ED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E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4ED9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2E4ED9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2E4ED9"/>
    <w:rPr>
      <w:rFonts w:ascii="Arial Narrow" w:eastAsia="Times New Roman" w:hAnsi="Arial Narrow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e.fonction-publique.gouv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enseignementsup-recherche.gouv.fr/pages/referens_i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seignementsup-recherche.gouv.fr/cid23290/bibliofil-le-referentiel-de-la-filiere-bibliothequ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husson12</dc:creator>
  <cp:lastModifiedBy>Philippe De Carvalho</cp:lastModifiedBy>
  <cp:revision>2</cp:revision>
  <cp:lastPrinted>2018-02-23T08:26:00Z</cp:lastPrinted>
  <dcterms:created xsi:type="dcterms:W3CDTF">2025-06-30T15:01:00Z</dcterms:created>
  <dcterms:modified xsi:type="dcterms:W3CDTF">2025-06-30T15:01:00Z</dcterms:modified>
</cp:coreProperties>
</file>